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77777777" w:rsidR="006634A6" w:rsidRDefault="006634A6">
      <w:pPr>
        <w:spacing w:after="0" w:line="240" w:lineRule="auto"/>
        <w:rPr>
          <w:rFonts w:cs="Tahoma"/>
          <w:b/>
          <w:sz w:val="28"/>
          <w:szCs w:val="28"/>
        </w:rPr>
      </w:pPr>
    </w:p>
    <w:p w14:paraId="54094CDA" w14:textId="77777777" w:rsidR="006634A6" w:rsidRDefault="00EB1C51">
      <w:pPr>
        <w:pStyle w:val="Nadpis2"/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5A5757DB" w:rsidR="006634A6" w:rsidRDefault="00EB1C51" w:rsidP="00287330">
            <w:pPr>
              <w:spacing w:after="0"/>
            </w:pPr>
            <w:r>
              <w:rPr>
                <w:rFonts w:cs="Tahoma"/>
              </w:rPr>
              <w:t>IČ</w:t>
            </w:r>
            <w:r w:rsidR="00006B39">
              <w:rPr>
                <w:rFonts w:cs="Tahoma"/>
              </w:rPr>
              <w:t>O</w:t>
            </w:r>
            <w:r>
              <w:rPr>
                <w:rFonts w:cs="Tahoma"/>
              </w:rPr>
              <w:t xml:space="preserve">:    </w:t>
            </w:r>
            <w:r w:rsidR="009D5354">
              <w:rPr>
                <w:rFonts w:cs="Tahoma"/>
              </w:rPr>
              <w:t xml:space="preserve">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r>
              <w:rPr>
                <w:rFonts w:cs="Calibri"/>
              </w:rPr>
              <w:t>Název:   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Sídlo:      Kyjevská 44, 532 03 Pardubice</w:t>
            </w:r>
          </w:p>
          <w:p w14:paraId="026196AB" w14:textId="5B0DFB63" w:rsidR="006634A6" w:rsidRDefault="00EB1C51" w:rsidP="00287330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IČ</w:t>
            </w:r>
            <w:r w:rsidR="00006B39">
              <w:rPr>
                <w:rFonts w:cs="Calibri"/>
              </w:rPr>
              <w:t>O</w:t>
            </w:r>
            <w:r>
              <w:rPr>
                <w:rFonts w:cs="Calibri"/>
              </w:rPr>
              <w:t>:   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r>
              <w:rPr>
                <w:rFonts w:cs="Calibri"/>
              </w:rPr>
              <w:t>DIČ:   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706B711F" w14:textId="4C6ED47A" w:rsidR="006634A6" w:rsidRDefault="001603B8" w:rsidP="00006B39">
      <w:pPr>
        <w:spacing w:after="0"/>
        <w:jc w:val="both"/>
      </w:pPr>
      <w:r w:rsidRPr="001603B8">
        <w:rPr>
          <w:b/>
        </w:rPr>
        <w:t>Instruktáž personálu dle zákona č. 375/2022 Sb., o zdravotnických prostředcích a diagnostických zdravotnických prostředcích in vitro, ve znění pozdějších předpisů, se uskutečnila dne</w:t>
      </w:r>
      <w:r w:rsidR="00EB1C51">
        <w:rPr>
          <w:b/>
        </w:rPr>
        <w:t xml:space="preserve">: ………………..                                                                                              </w:t>
      </w:r>
    </w:p>
    <w:p w14:paraId="64DF983D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0BFBA758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504F99D5" w14:textId="77777777" w:rsidR="00006B39" w:rsidRDefault="00006B39">
      <w:pPr>
        <w:spacing w:after="0" w:line="240" w:lineRule="auto"/>
        <w:jc w:val="both"/>
        <w:rPr>
          <w:rFonts w:cs="Tahoma"/>
          <w:b/>
        </w:rPr>
      </w:pPr>
    </w:p>
    <w:p w14:paraId="65C0A172" w14:textId="7777777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………………….……………………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5486B2B6" w14:textId="77777777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lastRenderedPageBreak/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1923D740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Podpis, razítko:  …………………………………………...</w:t>
      </w:r>
      <w:r w:rsidR="00651604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637AFA2F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Jméno</w:t>
      </w:r>
      <w:r w:rsidR="00796842">
        <w:rPr>
          <w:rFonts w:cstheme="minorHAnsi"/>
        </w:rPr>
        <w:t xml:space="preserve"> 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2969DAAE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Podpis, razítko:  …………………………………………...</w:t>
      </w:r>
      <w:r w:rsidR="00651604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DA2C1" w14:textId="77777777" w:rsidR="006634A6" w:rsidRDefault="00EB1C51">
    <w:pPr>
      <w:pStyle w:val="Zhlav"/>
    </w:pPr>
    <w:r>
      <w:rPr>
        <w:noProof/>
      </w:rPr>
      <w:drawing>
        <wp:anchor distT="0" distB="0" distL="0" distR="0" simplePos="0" relativeHeight="3" behindDoc="1" locked="0" layoutInCell="1" allowOverlap="1" wp14:anchorId="7EA0F129" wp14:editId="7F509B3D">
          <wp:simplePos x="0" y="0"/>
          <wp:positionH relativeFrom="column">
            <wp:posOffset>-247650</wp:posOffset>
          </wp:positionH>
          <wp:positionV relativeFrom="paragraph">
            <wp:posOffset>-410210</wp:posOffset>
          </wp:positionV>
          <wp:extent cx="6648450" cy="1095375"/>
          <wp:effectExtent l="0" t="0" r="0" b="0"/>
          <wp:wrapNone/>
          <wp:docPr id="1" name="Obrázek 10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0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648450" cy="1095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06B39"/>
    <w:rsid w:val="0004322D"/>
    <w:rsid w:val="00065FDA"/>
    <w:rsid w:val="00074086"/>
    <w:rsid w:val="000B3714"/>
    <w:rsid w:val="00124D15"/>
    <w:rsid w:val="001603B8"/>
    <w:rsid w:val="001A45FC"/>
    <w:rsid w:val="001B0F06"/>
    <w:rsid w:val="002026A3"/>
    <w:rsid w:val="00287330"/>
    <w:rsid w:val="002A117E"/>
    <w:rsid w:val="002C7518"/>
    <w:rsid w:val="00312E38"/>
    <w:rsid w:val="00350BB1"/>
    <w:rsid w:val="003C0E02"/>
    <w:rsid w:val="0045126D"/>
    <w:rsid w:val="00472C0F"/>
    <w:rsid w:val="0047628A"/>
    <w:rsid w:val="00485580"/>
    <w:rsid w:val="004B3BA3"/>
    <w:rsid w:val="004C1703"/>
    <w:rsid w:val="004E7692"/>
    <w:rsid w:val="005039BA"/>
    <w:rsid w:val="005D5721"/>
    <w:rsid w:val="005E5E32"/>
    <w:rsid w:val="00622CEF"/>
    <w:rsid w:val="00647363"/>
    <w:rsid w:val="00651604"/>
    <w:rsid w:val="00660F5C"/>
    <w:rsid w:val="006634A6"/>
    <w:rsid w:val="006E3A48"/>
    <w:rsid w:val="007340BC"/>
    <w:rsid w:val="0078391C"/>
    <w:rsid w:val="00786CEC"/>
    <w:rsid w:val="00796842"/>
    <w:rsid w:val="00813925"/>
    <w:rsid w:val="00960DF5"/>
    <w:rsid w:val="009D5354"/>
    <w:rsid w:val="00A00495"/>
    <w:rsid w:val="00A27CFF"/>
    <w:rsid w:val="00A464DC"/>
    <w:rsid w:val="00B15171"/>
    <w:rsid w:val="00C1538D"/>
    <w:rsid w:val="00C9249F"/>
    <w:rsid w:val="00C96A08"/>
    <w:rsid w:val="00DF3484"/>
    <w:rsid w:val="00EB1C51"/>
    <w:rsid w:val="00F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217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Čížková Jaroslava (PKN-ZAK)</cp:lastModifiedBy>
  <cp:revision>8</cp:revision>
  <cp:lastPrinted>2020-04-21T15:12:00Z</cp:lastPrinted>
  <dcterms:created xsi:type="dcterms:W3CDTF">2021-11-19T12:23:00Z</dcterms:created>
  <dcterms:modified xsi:type="dcterms:W3CDTF">2023-06-26T09:41:00Z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